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F" w:rsidRPr="00544D0B" w:rsidRDefault="007B3E6F" w:rsidP="00DF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eastAsia="sk-SK"/>
        </w:rPr>
      </w:pPr>
      <w:r w:rsidRPr="00544D0B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eastAsia="sk-SK"/>
        </w:rPr>
        <w:t>Prí</w:t>
      </w:r>
      <w:r w:rsidR="00C04083" w:rsidRPr="00544D0B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eastAsia="sk-SK"/>
        </w:rPr>
        <w:t>loha k prihláške na šk. rok 2017</w:t>
      </w:r>
      <w:r w:rsidRPr="00544D0B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eastAsia="sk-SK"/>
        </w:rPr>
        <w:t>/201</w:t>
      </w:r>
      <w:bookmarkStart w:id="0" w:name="232b5cccd1e095e306a391b74466bc3abc398a9b"/>
      <w:bookmarkStart w:id="1" w:name="0"/>
      <w:bookmarkEnd w:id="0"/>
      <w:bookmarkEnd w:id="1"/>
      <w:r w:rsidR="00C04083" w:rsidRPr="00544D0B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  <w:lang w:eastAsia="sk-SK"/>
        </w:rPr>
        <w:t>8</w:t>
      </w:r>
    </w:p>
    <w:p w:rsidR="00F33F84" w:rsidRPr="002A3D61" w:rsidRDefault="00B46883" w:rsidP="002A3D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sk-SK"/>
        </w:rPr>
      </w:pPr>
      <w:r w:rsidRPr="002A3D61">
        <w:rPr>
          <w:rFonts w:ascii="Times New Roman" w:hAnsi="Times New Roman" w:cs="Times New Roman"/>
          <w:sz w:val="18"/>
          <w:szCs w:val="18"/>
        </w:rPr>
        <w:t xml:space="preserve">Školné poplatky </w:t>
      </w:r>
      <w:r w:rsidR="00CC7C3A" w:rsidRPr="002A3D61">
        <w:rPr>
          <w:rFonts w:ascii="Times New Roman" w:hAnsi="Times New Roman" w:cs="Times New Roman"/>
          <w:sz w:val="18"/>
          <w:szCs w:val="18"/>
        </w:rPr>
        <w:t>pl</w:t>
      </w:r>
      <w:r w:rsidR="00A77F51" w:rsidRPr="002A3D61">
        <w:rPr>
          <w:rFonts w:ascii="Times New Roman" w:hAnsi="Times New Roman" w:cs="Times New Roman"/>
          <w:sz w:val="18"/>
          <w:szCs w:val="18"/>
        </w:rPr>
        <w:t xml:space="preserve">atné pre </w:t>
      </w:r>
      <w:r w:rsidR="00CC7C3A" w:rsidRPr="002A3D61">
        <w:rPr>
          <w:rFonts w:ascii="Times New Roman" w:hAnsi="Times New Roman" w:cs="Times New Roman"/>
          <w:sz w:val="18"/>
          <w:szCs w:val="18"/>
        </w:rPr>
        <w:t>šk.</w:t>
      </w:r>
      <w:r w:rsidR="00A77F51" w:rsidRPr="002A3D61">
        <w:rPr>
          <w:rFonts w:ascii="Times New Roman" w:hAnsi="Times New Roman" w:cs="Times New Roman"/>
          <w:sz w:val="18"/>
          <w:szCs w:val="18"/>
        </w:rPr>
        <w:t xml:space="preserve"> rok </w:t>
      </w:r>
      <w:r w:rsidR="00C04083">
        <w:rPr>
          <w:rFonts w:ascii="Times New Roman" w:hAnsi="Times New Roman" w:cs="Times New Roman"/>
          <w:sz w:val="18"/>
          <w:szCs w:val="18"/>
        </w:rPr>
        <w:t>2017/2018</w:t>
      </w:r>
      <w:r w:rsidRPr="002A3D61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Mriekatabuky"/>
        <w:tblW w:w="0" w:type="auto"/>
        <w:tblLook w:val="04A0"/>
      </w:tblPr>
      <w:tblGrid>
        <w:gridCol w:w="4786"/>
        <w:gridCol w:w="1559"/>
        <w:gridCol w:w="2127"/>
        <w:gridCol w:w="1984"/>
      </w:tblGrid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Tanečný odbor</w:t>
            </w:r>
          </w:p>
        </w:tc>
        <w:tc>
          <w:tcPr>
            <w:tcW w:w="1559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Mesačne (</w:t>
            </w:r>
            <w:r w:rsidRPr="00544D0B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€)</w:t>
            </w:r>
          </w:p>
        </w:tc>
        <w:tc>
          <w:tcPr>
            <w:tcW w:w="2127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1.polrok (</w:t>
            </w:r>
            <w:proofErr w:type="spellStart"/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sept.-jan</w:t>
            </w:r>
            <w:proofErr w:type="spellEnd"/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.)</w:t>
            </w:r>
          </w:p>
        </w:tc>
        <w:tc>
          <w:tcPr>
            <w:tcW w:w="1984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2.polrok (</w:t>
            </w:r>
            <w:proofErr w:type="spellStart"/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feb.-jún</w:t>
            </w:r>
            <w:proofErr w:type="spellEnd"/>
            <w:r w:rsidRPr="00544D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)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Prípravné štúdium       </w:t>
            </w:r>
          </w:p>
        </w:tc>
        <w:tc>
          <w:tcPr>
            <w:tcW w:w="1559" w:type="dxa"/>
          </w:tcPr>
          <w:p w:rsidR="003767F7" w:rsidRPr="00544D0B" w:rsidRDefault="00FE109C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9,5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0 </w:t>
            </w:r>
          </w:p>
        </w:tc>
        <w:tc>
          <w:tcPr>
            <w:tcW w:w="2127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47,50</w:t>
            </w:r>
          </w:p>
        </w:tc>
        <w:tc>
          <w:tcPr>
            <w:tcW w:w="1984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47,50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1.časti I. stupňa základného štúdia                </w:t>
            </w:r>
          </w:p>
        </w:tc>
        <w:tc>
          <w:tcPr>
            <w:tcW w:w="1559" w:type="dxa"/>
          </w:tcPr>
          <w:p w:rsidR="003767F7" w:rsidRPr="00544D0B" w:rsidRDefault="00FE109C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12,0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60,00</w:t>
            </w:r>
          </w:p>
        </w:tc>
        <w:tc>
          <w:tcPr>
            <w:tcW w:w="1984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60,00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1.- 4. roč. 2.časti I. stupňa základného štúdia                </w:t>
            </w:r>
          </w:p>
        </w:tc>
        <w:tc>
          <w:tcPr>
            <w:tcW w:w="1559" w:type="dxa"/>
          </w:tcPr>
          <w:p w:rsidR="003767F7" w:rsidRPr="00544D0B" w:rsidRDefault="00FE109C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13,0</w:t>
            </w:r>
            <w:r w:rsidR="003767F7"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0 </w:t>
            </w:r>
          </w:p>
        </w:tc>
        <w:tc>
          <w:tcPr>
            <w:tcW w:w="2127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65,00</w:t>
            </w:r>
          </w:p>
        </w:tc>
        <w:tc>
          <w:tcPr>
            <w:tcW w:w="1984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65,00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1.- 4.roč. II. stupňa základného štúdia                           </w:t>
            </w:r>
          </w:p>
        </w:tc>
        <w:tc>
          <w:tcPr>
            <w:tcW w:w="1559" w:type="dxa"/>
          </w:tcPr>
          <w:p w:rsidR="003767F7" w:rsidRPr="00544D0B" w:rsidRDefault="00FE109C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14,5</w:t>
            </w:r>
            <w:r w:rsidR="003767F7"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0  </w:t>
            </w:r>
          </w:p>
        </w:tc>
        <w:tc>
          <w:tcPr>
            <w:tcW w:w="2127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72,50</w:t>
            </w:r>
          </w:p>
        </w:tc>
        <w:tc>
          <w:tcPr>
            <w:tcW w:w="1984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72,50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Štúdium pre dospelých                                                  </w:t>
            </w:r>
          </w:p>
        </w:tc>
        <w:tc>
          <w:tcPr>
            <w:tcW w:w="1559" w:type="dxa"/>
          </w:tcPr>
          <w:p w:rsidR="003767F7" w:rsidRPr="00544D0B" w:rsidRDefault="003767F7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20</w:t>
            </w:r>
            <w:r w:rsidR="00FE109C"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,5</w:t>
            </w: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 xml:space="preserve">0 </w:t>
            </w:r>
          </w:p>
        </w:tc>
        <w:tc>
          <w:tcPr>
            <w:tcW w:w="2127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102,50</w:t>
            </w:r>
          </w:p>
        </w:tc>
        <w:tc>
          <w:tcPr>
            <w:tcW w:w="1984" w:type="dxa"/>
          </w:tcPr>
          <w:p w:rsidR="003767F7" w:rsidRPr="00544D0B" w:rsidRDefault="00743186" w:rsidP="00CC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</w:pPr>
            <w:r w:rsidRPr="00544D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sk-SK"/>
              </w:rPr>
              <w:t>102,50</w:t>
            </w:r>
          </w:p>
        </w:tc>
      </w:tr>
    </w:tbl>
    <w:p w:rsidR="00F33F84" w:rsidRPr="00544D0B" w:rsidRDefault="00F33F84" w:rsidP="00F33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Look w:val="04A0"/>
      </w:tblPr>
      <w:tblGrid>
        <w:gridCol w:w="4786"/>
        <w:gridCol w:w="1559"/>
        <w:gridCol w:w="2127"/>
        <w:gridCol w:w="1984"/>
      </w:tblGrid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Výtvarný odbor</w:t>
            </w:r>
          </w:p>
        </w:tc>
        <w:tc>
          <w:tcPr>
            <w:tcW w:w="1559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Mesačne (€)</w:t>
            </w:r>
          </w:p>
        </w:tc>
        <w:tc>
          <w:tcPr>
            <w:tcW w:w="2127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1.polrok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sept.-jan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2.polrok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feb.-jún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Prípravné štúdium       </w:t>
            </w:r>
          </w:p>
        </w:tc>
        <w:tc>
          <w:tcPr>
            <w:tcW w:w="1559" w:type="dxa"/>
          </w:tcPr>
          <w:p w:rsidR="003767F7" w:rsidRPr="00544D0B" w:rsidRDefault="00FE109C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10,5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52,50</w:t>
            </w:r>
          </w:p>
        </w:tc>
        <w:tc>
          <w:tcPr>
            <w:tcW w:w="1984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52,50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1.časti I. stupňa základného štúdia                </w:t>
            </w:r>
          </w:p>
        </w:tc>
        <w:tc>
          <w:tcPr>
            <w:tcW w:w="1559" w:type="dxa"/>
          </w:tcPr>
          <w:p w:rsidR="003767F7" w:rsidRPr="00544D0B" w:rsidRDefault="00FE109C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12,5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62,50</w:t>
            </w:r>
          </w:p>
        </w:tc>
        <w:tc>
          <w:tcPr>
            <w:tcW w:w="1984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62,50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2.časti I. stupňa základného štúdia                </w:t>
            </w:r>
          </w:p>
        </w:tc>
        <w:tc>
          <w:tcPr>
            <w:tcW w:w="1559" w:type="dxa"/>
          </w:tcPr>
          <w:p w:rsidR="003767F7" w:rsidRPr="00544D0B" w:rsidRDefault="00FE109C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12,5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62,50</w:t>
            </w:r>
          </w:p>
        </w:tc>
        <w:tc>
          <w:tcPr>
            <w:tcW w:w="1984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62,50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1.- 4.roč. II. stupňa základného štúdia                           </w:t>
            </w:r>
          </w:p>
        </w:tc>
        <w:tc>
          <w:tcPr>
            <w:tcW w:w="1559" w:type="dxa"/>
          </w:tcPr>
          <w:p w:rsidR="003767F7" w:rsidRPr="00544D0B" w:rsidRDefault="00FE109C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15,0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75,00</w:t>
            </w:r>
          </w:p>
        </w:tc>
        <w:tc>
          <w:tcPr>
            <w:tcW w:w="1984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75,00</w:t>
            </w:r>
          </w:p>
        </w:tc>
      </w:tr>
      <w:tr w:rsidR="003767F7" w:rsidRPr="00544D0B" w:rsidTr="003767F7">
        <w:tc>
          <w:tcPr>
            <w:tcW w:w="4786" w:type="dxa"/>
          </w:tcPr>
          <w:p w:rsidR="003767F7" w:rsidRPr="00544D0B" w:rsidRDefault="003767F7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Štúdium pre dospelých                                                  </w:t>
            </w:r>
          </w:p>
        </w:tc>
        <w:tc>
          <w:tcPr>
            <w:tcW w:w="1559" w:type="dxa"/>
          </w:tcPr>
          <w:p w:rsidR="003767F7" w:rsidRPr="00544D0B" w:rsidRDefault="00FE109C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25,5</w:t>
            </w:r>
            <w:r w:rsidR="003767F7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127,50</w:t>
            </w:r>
          </w:p>
        </w:tc>
        <w:tc>
          <w:tcPr>
            <w:tcW w:w="1984" w:type="dxa"/>
          </w:tcPr>
          <w:p w:rsidR="003767F7" w:rsidRPr="00544D0B" w:rsidRDefault="00743186" w:rsidP="00376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127,50</w:t>
            </w:r>
          </w:p>
        </w:tc>
      </w:tr>
    </w:tbl>
    <w:p w:rsidR="003767F7" w:rsidRPr="00544D0B" w:rsidRDefault="003767F7" w:rsidP="00F33F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Look w:val="04A0"/>
      </w:tblPr>
      <w:tblGrid>
        <w:gridCol w:w="4786"/>
        <w:gridCol w:w="1559"/>
        <w:gridCol w:w="2127"/>
        <w:gridCol w:w="1984"/>
      </w:tblGrid>
      <w:tr w:rsidR="008F030F" w:rsidRPr="00544D0B" w:rsidTr="00CC51E0">
        <w:tc>
          <w:tcPr>
            <w:tcW w:w="4786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Literárno-dramatický odbor</w:t>
            </w:r>
          </w:p>
        </w:tc>
        <w:tc>
          <w:tcPr>
            <w:tcW w:w="1559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Mesačne (€)</w:t>
            </w:r>
          </w:p>
        </w:tc>
        <w:tc>
          <w:tcPr>
            <w:tcW w:w="2127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1.polrok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sept.-jan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2.polrok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feb.-jún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F030F" w:rsidRPr="00544D0B" w:rsidTr="00CC51E0">
        <w:tc>
          <w:tcPr>
            <w:tcW w:w="4786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Prípravné štúdium       </w:t>
            </w:r>
          </w:p>
        </w:tc>
        <w:tc>
          <w:tcPr>
            <w:tcW w:w="1559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FE109C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,5</w:t>
            </w: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47,50</w:t>
            </w:r>
          </w:p>
        </w:tc>
        <w:tc>
          <w:tcPr>
            <w:tcW w:w="1984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47,50</w:t>
            </w:r>
          </w:p>
        </w:tc>
      </w:tr>
      <w:tr w:rsidR="008F030F" w:rsidRPr="00544D0B" w:rsidTr="00CC51E0">
        <w:tc>
          <w:tcPr>
            <w:tcW w:w="4786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1.časti I. stupňa základného štúdia                </w:t>
            </w:r>
          </w:p>
        </w:tc>
        <w:tc>
          <w:tcPr>
            <w:tcW w:w="1559" w:type="dxa"/>
          </w:tcPr>
          <w:p w:rsidR="008F030F" w:rsidRPr="00544D0B" w:rsidRDefault="00FE109C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12,0</w:t>
            </w:r>
            <w:r w:rsidR="008F030F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60,00</w:t>
            </w:r>
          </w:p>
        </w:tc>
        <w:tc>
          <w:tcPr>
            <w:tcW w:w="1984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60,00</w:t>
            </w:r>
          </w:p>
        </w:tc>
      </w:tr>
      <w:tr w:rsidR="008F030F" w:rsidRPr="00544D0B" w:rsidTr="00CC51E0">
        <w:tc>
          <w:tcPr>
            <w:tcW w:w="4786" w:type="dxa"/>
          </w:tcPr>
          <w:p w:rsidR="008F030F" w:rsidRPr="00544D0B" w:rsidRDefault="008F030F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2.časti I. stupňa základného štúdia                </w:t>
            </w:r>
          </w:p>
        </w:tc>
        <w:tc>
          <w:tcPr>
            <w:tcW w:w="1559" w:type="dxa"/>
          </w:tcPr>
          <w:p w:rsidR="008F030F" w:rsidRPr="00544D0B" w:rsidRDefault="00FE109C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13,0</w:t>
            </w:r>
            <w:r w:rsidR="008F030F"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65,00</w:t>
            </w:r>
          </w:p>
        </w:tc>
        <w:tc>
          <w:tcPr>
            <w:tcW w:w="1984" w:type="dxa"/>
          </w:tcPr>
          <w:p w:rsidR="008F030F" w:rsidRPr="00544D0B" w:rsidRDefault="00743186" w:rsidP="00CC51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65,00</w:t>
            </w:r>
          </w:p>
        </w:tc>
      </w:tr>
    </w:tbl>
    <w:p w:rsidR="003767F7" w:rsidRPr="00544D0B" w:rsidRDefault="003767F7" w:rsidP="008F5E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Look w:val="04A0"/>
      </w:tblPr>
      <w:tblGrid>
        <w:gridCol w:w="4786"/>
        <w:gridCol w:w="1559"/>
        <w:gridCol w:w="2127"/>
        <w:gridCol w:w="1984"/>
      </w:tblGrid>
      <w:tr w:rsidR="00C04083" w:rsidRPr="00544D0B" w:rsidTr="00204D41">
        <w:tc>
          <w:tcPr>
            <w:tcW w:w="4786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Hudobný odbor - spev a obligátny nástroj 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keyboard</w:t>
            </w:r>
            <w:proofErr w:type="spellEnd"/>
          </w:p>
        </w:tc>
        <w:tc>
          <w:tcPr>
            <w:tcW w:w="1559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Mesačne (€)</w:t>
            </w:r>
          </w:p>
        </w:tc>
        <w:tc>
          <w:tcPr>
            <w:tcW w:w="2127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1.polrok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sept.-jan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984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2.polrok (</w:t>
            </w:r>
            <w:proofErr w:type="spellStart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feb.-jún</w:t>
            </w:r>
            <w:proofErr w:type="spellEnd"/>
            <w:r w:rsidRPr="00544D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04083" w:rsidRPr="00544D0B" w:rsidTr="00204D41">
        <w:tc>
          <w:tcPr>
            <w:tcW w:w="4786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Prípravné štúdium       </w:t>
            </w:r>
          </w:p>
        </w:tc>
        <w:tc>
          <w:tcPr>
            <w:tcW w:w="1559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11,50</w:t>
            </w:r>
          </w:p>
        </w:tc>
        <w:tc>
          <w:tcPr>
            <w:tcW w:w="2127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57,50</w:t>
            </w:r>
          </w:p>
        </w:tc>
        <w:tc>
          <w:tcPr>
            <w:tcW w:w="1984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57,50</w:t>
            </w:r>
          </w:p>
        </w:tc>
      </w:tr>
      <w:tr w:rsidR="00C04083" w:rsidRPr="00544D0B" w:rsidTr="00204D41">
        <w:tc>
          <w:tcPr>
            <w:tcW w:w="4786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1.časti I. stupňa základného štúdia                </w:t>
            </w:r>
          </w:p>
        </w:tc>
        <w:tc>
          <w:tcPr>
            <w:tcW w:w="1559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14,50</w:t>
            </w:r>
          </w:p>
        </w:tc>
        <w:tc>
          <w:tcPr>
            <w:tcW w:w="2127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72,50</w:t>
            </w:r>
          </w:p>
        </w:tc>
        <w:tc>
          <w:tcPr>
            <w:tcW w:w="1984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72,50</w:t>
            </w:r>
          </w:p>
        </w:tc>
      </w:tr>
      <w:tr w:rsidR="00C04083" w:rsidRPr="00544D0B" w:rsidTr="00204D41">
        <w:tc>
          <w:tcPr>
            <w:tcW w:w="4786" w:type="dxa"/>
          </w:tcPr>
          <w:p w:rsidR="00C04083" w:rsidRPr="00544D0B" w:rsidRDefault="00C04083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1.- 4. roč. 2.časti I. stupňa základného štúdia                </w:t>
            </w:r>
          </w:p>
        </w:tc>
        <w:tc>
          <w:tcPr>
            <w:tcW w:w="1559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15,50</w:t>
            </w:r>
          </w:p>
        </w:tc>
        <w:tc>
          <w:tcPr>
            <w:tcW w:w="2127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77,50</w:t>
            </w:r>
          </w:p>
        </w:tc>
        <w:tc>
          <w:tcPr>
            <w:tcW w:w="1984" w:type="dxa"/>
          </w:tcPr>
          <w:p w:rsidR="00C04083" w:rsidRPr="00544D0B" w:rsidRDefault="00743186" w:rsidP="00204D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44D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77,50</w:t>
            </w:r>
          </w:p>
        </w:tc>
      </w:tr>
    </w:tbl>
    <w:p w:rsidR="00C04083" w:rsidRPr="002A3D61" w:rsidRDefault="00C04083" w:rsidP="008F5E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B36BA6" w:rsidRPr="00E35BCA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 xml:space="preserve">Naša SZUŠ má akreditáciu Ministerstva Školstva SR, výchovno-vzdelávací proces sa organizuje podľa vyhlášky MŠ SR č.324/ 2008 Z. z. o zákl. </w:t>
      </w:r>
      <w:proofErr w:type="spellStart"/>
      <w:r>
        <w:rPr>
          <w:sz w:val="18"/>
        </w:rPr>
        <w:t>umel</w:t>
      </w:r>
      <w:proofErr w:type="spellEnd"/>
      <w:r>
        <w:rPr>
          <w:sz w:val="18"/>
        </w:rPr>
        <w:t xml:space="preserve">. škole. 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 xml:space="preserve">Dieťa sa stáva žiakom školy doručením rozhodnutia o prijatí od SZUŠ, vyplnením prihlášky a zaplatením školného. 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 xml:space="preserve">Po vydaní rozhodnutia o prijatí Vám bude vygenerovaný variabilný symbol (VS), ktorý je jedinečný pre každé dieťa. Ak dieťa navštevovalo rovnakú pobočku aj v minulom šk. roku, VS sa nemení. </w:t>
      </w:r>
    </w:p>
    <w:p w:rsidR="00B36BA6" w:rsidRPr="002A3D61" w:rsidRDefault="00B36BA6" w:rsidP="002A3D61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 xml:space="preserve">Poštovú poukážku s uvedeným VS dostanú deti začiatkom školského roka priamo na hodine. </w:t>
      </w:r>
      <w:r w:rsidRPr="002A3D61">
        <w:rPr>
          <w:sz w:val="18"/>
        </w:rPr>
        <w:t>Školné sa platí poštovou poukážkou typ</w:t>
      </w:r>
      <w:r w:rsidR="003767F7">
        <w:rPr>
          <w:sz w:val="18"/>
        </w:rPr>
        <w:t>u U, alebo bankovým prevodom na</w:t>
      </w:r>
      <w:r w:rsidRPr="002A3D61">
        <w:rPr>
          <w:b/>
          <w:sz w:val="18"/>
        </w:rPr>
        <w:t xml:space="preserve"> číslo účtu</w:t>
      </w:r>
      <w:r w:rsidR="007C654F">
        <w:rPr>
          <w:b/>
          <w:sz w:val="18"/>
        </w:rPr>
        <w:t xml:space="preserve">: </w:t>
      </w:r>
      <w:r w:rsidR="007C654F" w:rsidRPr="007C654F">
        <w:rPr>
          <w:b/>
          <w:sz w:val="18"/>
        </w:rPr>
        <w:t>SK1311000000002948006713</w:t>
      </w:r>
      <w:r w:rsidRPr="002A3D61">
        <w:rPr>
          <w:b/>
          <w:sz w:val="18"/>
        </w:rPr>
        <w:t>.</w:t>
      </w:r>
      <w:r w:rsidRPr="002A3D61">
        <w:rPr>
          <w:sz w:val="18"/>
        </w:rPr>
        <w:t xml:space="preserve"> Pri každom type úhrady </w:t>
      </w:r>
      <w:r w:rsidRPr="002A3D61">
        <w:rPr>
          <w:b/>
          <w:sz w:val="18"/>
        </w:rPr>
        <w:t>je potrebné uviesť variabilný symbol žiaka</w:t>
      </w:r>
      <w:r w:rsidRPr="002A3D61">
        <w:rPr>
          <w:sz w:val="18"/>
        </w:rPr>
        <w:t>. Platby bez variabilného symbolu nebudú akceptované.</w:t>
      </w:r>
    </w:p>
    <w:p w:rsidR="00B36BA6" w:rsidRPr="002A3D61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b/>
          <w:sz w:val="18"/>
        </w:rPr>
        <w:t>Školné</w:t>
      </w:r>
      <w:r>
        <w:rPr>
          <w:sz w:val="18"/>
        </w:rPr>
        <w:t xml:space="preserve"> sa platí vopred polročne a to nasledovne: </w:t>
      </w:r>
      <w:r w:rsidR="003767F7">
        <w:rPr>
          <w:b/>
          <w:sz w:val="18"/>
        </w:rPr>
        <w:t>1. polrok (s</w:t>
      </w:r>
      <w:r w:rsidR="00FE109C">
        <w:rPr>
          <w:b/>
          <w:sz w:val="18"/>
        </w:rPr>
        <w:t>eptember - január)  do 15.9.2017</w:t>
      </w:r>
      <w:r w:rsidR="002A3D61">
        <w:rPr>
          <w:b/>
          <w:sz w:val="18"/>
        </w:rPr>
        <w:t xml:space="preserve">, </w:t>
      </w:r>
      <w:r w:rsidR="002A3D61">
        <w:rPr>
          <w:sz w:val="18"/>
        </w:rPr>
        <w:t xml:space="preserve"> </w:t>
      </w:r>
      <w:r w:rsidR="003767F7">
        <w:rPr>
          <w:b/>
          <w:sz w:val="18"/>
        </w:rPr>
        <w:t>2. polrok (február</w:t>
      </w:r>
      <w:r w:rsidR="002A3D61">
        <w:rPr>
          <w:b/>
          <w:sz w:val="18"/>
        </w:rPr>
        <w:t xml:space="preserve"> - jún</w:t>
      </w:r>
      <w:r w:rsidR="00FE109C">
        <w:rPr>
          <w:b/>
          <w:sz w:val="18"/>
        </w:rPr>
        <w:t>) do 15.2.2018</w:t>
      </w:r>
      <w:r w:rsidR="002A3D61">
        <w:rPr>
          <w:b/>
          <w:sz w:val="18"/>
        </w:rPr>
        <w:t>.</w:t>
      </w:r>
      <w:r w:rsidR="002A3D61">
        <w:rPr>
          <w:sz w:val="18"/>
        </w:rPr>
        <w:t xml:space="preserve"> </w:t>
      </w:r>
      <w:r w:rsidRPr="002A3D61">
        <w:rPr>
          <w:sz w:val="18"/>
        </w:rPr>
        <w:t>Doklad o zaplatení, treba odovzdať na hodine pedagógovi.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b/>
          <w:sz w:val="18"/>
        </w:rPr>
      </w:pPr>
      <w:r>
        <w:rPr>
          <w:b/>
          <w:sz w:val="18"/>
        </w:rPr>
        <w:t>Školné je paušálne a vracia sa len pri dlhodobej abse</w:t>
      </w:r>
      <w:r w:rsidR="00544D0B">
        <w:rPr>
          <w:b/>
          <w:sz w:val="18"/>
        </w:rPr>
        <w:t>ncií žiaka  minimálne 6 týždňov</w:t>
      </w:r>
      <w:r>
        <w:rPr>
          <w:b/>
          <w:sz w:val="18"/>
        </w:rPr>
        <w:t>, na základe písomnej žiadosti zákonného zástupcu dieťaťa (v prí</w:t>
      </w:r>
      <w:r w:rsidR="00544D0B">
        <w:rPr>
          <w:b/>
          <w:sz w:val="18"/>
        </w:rPr>
        <w:t>pade choroby, úrazu, liečenia</w:t>
      </w:r>
      <w:r>
        <w:rPr>
          <w:b/>
          <w:sz w:val="18"/>
        </w:rPr>
        <w:t xml:space="preserve"> je nutné doložiť potvrdenia od lekára)</w:t>
      </w:r>
      <w:r w:rsidR="00544D0B">
        <w:rPr>
          <w:b/>
          <w:sz w:val="18"/>
        </w:rPr>
        <w:t xml:space="preserve">, a zároveň upovedomiť </w:t>
      </w:r>
      <w:proofErr w:type="spellStart"/>
      <w:r w:rsidR="00544D0B">
        <w:rPr>
          <w:b/>
          <w:sz w:val="18"/>
        </w:rPr>
        <w:t>tr</w:t>
      </w:r>
      <w:proofErr w:type="spellEnd"/>
      <w:r w:rsidR="00544D0B">
        <w:rPr>
          <w:b/>
          <w:sz w:val="18"/>
        </w:rPr>
        <w:t>.</w:t>
      </w:r>
      <w:r>
        <w:rPr>
          <w:b/>
          <w:sz w:val="18"/>
        </w:rPr>
        <w:t xml:space="preserve"> učiteľa!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 w:rsidRPr="008D2587">
        <w:rPr>
          <w:b/>
          <w:sz w:val="18"/>
        </w:rPr>
        <w:t xml:space="preserve">Žiak môže ukončiť vzdelávania v polovici alebo na konci vzdelávacieho obdobia na základe písomnej žiadosti zákonného zástupcu. </w:t>
      </w:r>
      <w:r>
        <w:rPr>
          <w:sz w:val="18"/>
        </w:rPr>
        <w:t xml:space="preserve">Vzdelávanie môže byť predčasne ukončené: 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600" w:hanging="270"/>
        <w:contextualSpacing/>
        <w:jc w:val="both"/>
        <w:rPr>
          <w:sz w:val="18"/>
        </w:rPr>
      </w:pPr>
      <w:r>
        <w:rPr>
          <w:sz w:val="18"/>
        </w:rPr>
        <w:t>ak o to žiak, resp. zákonný zástupca sám zo závažných dôvodov písomne požiada.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600" w:hanging="270"/>
        <w:contextualSpacing/>
        <w:jc w:val="both"/>
        <w:rPr>
          <w:sz w:val="18"/>
        </w:rPr>
      </w:pPr>
      <w:r>
        <w:rPr>
          <w:sz w:val="18"/>
        </w:rPr>
        <w:t>ak žiak poruší školský poriadok.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600" w:hanging="270"/>
        <w:contextualSpacing/>
        <w:jc w:val="both"/>
        <w:rPr>
          <w:sz w:val="18"/>
        </w:rPr>
      </w:pPr>
      <w:r>
        <w:rPr>
          <w:sz w:val="18"/>
        </w:rPr>
        <w:t>ak žiak, resp. zákonný zástupca neplatí školné.</w:t>
      </w:r>
    </w:p>
    <w:p w:rsidR="00B36BA6" w:rsidRDefault="00B36BA6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>Za štátne sviatky, školské prázdniny a akcie organizované základnou školou sa hodiny nenahrádzajú.</w:t>
      </w:r>
    </w:p>
    <w:p w:rsidR="001578CC" w:rsidRDefault="001578CC" w:rsidP="00B36BA6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 xml:space="preserve">Deti, ktoré budú sprevádzané našimi zamestnancami alebo zamestnancami OZ Klub malých umelcov do/z našej SZUŠ, platia symbolický príspevok 1 euro/os./mesiac. </w:t>
      </w:r>
      <w:r w:rsidR="00FA76FB">
        <w:rPr>
          <w:sz w:val="18"/>
        </w:rPr>
        <w:t>Každý žiak SZUŠ Ružová 1637 sa zároveň stáva členom OZ Klub malých umelcov, členské má zdarma.</w:t>
      </w:r>
    </w:p>
    <w:p w:rsidR="00A547A5" w:rsidRPr="00544D0B" w:rsidRDefault="00B36BA6" w:rsidP="00FA76FB">
      <w:pPr>
        <w:pStyle w:val="Normlny1"/>
        <w:numPr>
          <w:ilvl w:val="0"/>
          <w:numId w:val="2"/>
        </w:numPr>
        <w:tabs>
          <w:tab w:val="left" w:pos="5370"/>
        </w:tabs>
        <w:ind w:left="330" w:hanging="270"/>
        <w:contextualSpacing/>
        <w:jc w:val="both"/>
        <w:rPr>
          <w:sz w:val="18"/>
        </w:rPr>
      </w:pPr>
      <w:r>
        <w:rPr>
          <w:sz w:val="18"/>
        </w:rPr>
        <w:t>Vyplnením prihlášky vyjadrujete súhlas s prezentáciou žiaka v rámci propagácie SZUŠ ( brožúry, DVD zo záverečného vystúpenia, výstavy, webová stránka SZUŠ a pod.)</w:t>
      </w:r>
      <w:r w:rsidR="00FA76FB">
        <w:rPr>
          <w:sz w:val="18"/>
        </w:rPr>
        <w:t>.</w:t>
      </w:r>
    </w:p>
    <w:p w:rsidR="007B3E6F" w:rsidRDefault="007B3E6F" w:rsidP="007B3E6F">
      <w:pPr>
        <w:pStyle w:val="Normlny1"/>
      </w:pPr>
      <w:r>
        <w:rPr>
          <w:sz w:val="16"/>
        </w:rPr>
        <w:t>☒ V súlade so zákonom č. 122/2013 Z. z. o ochrane osobných údajov vyplnením a podpisom tejto prihlášky, poskytujem škole súhlas so spracúvaním a uchovaním mojich osobných údajov a osobných údajov môjho dieťaťa na účely prezentácie (v rozsahu celé meno, vek dieťaťa, fotografia, audio/video záznam), prevádzania (v rozsahu celé meno) a cestovania (v rozsahu údajov potrebných pre cestovanie a poistenie) na dobu, počas ktorej moje dieťa navštevuje SZUŠ plus max. 4 roky.</w:t>
      </w:r>
    </w:p>
    <w:p w:rsidR="007B3E6F" w:rsidRDefault="007B3E6F" w:rsidP="007B3E6F">
      <w:pPr>
        <w:pStyle w:val="Normlny1"/>
        <w:tabs>
          <w:tab w:val="left" w:pos="5370"/>
        </w:tabs>
        <w:jc w:val="both"/>
      </w:pPr>
      <w:r>
        <w:rPr>
          <w:sz w:val="16"/>
        </w:rPr>
        <w:t>☒ Svojím podpisom potvrdzujem, že som bol informovaný o výške školného, termínoch splatnosti a podmienkach štúdia.</w:t>
      </w:r>
    </w:p>
    <w:p w:rsidR="007B3E6F" w:rsidRDefault="001578CC" w:rsidP="007B3E6F">
      <w:pPr>
        <w:pStyle w:val="Normlny1"/>
        <w:tabs>
          <w:tab w:val="left" w:pos="5370"/>
        </w:tabs>
        <w:jc w:val="both"/>
      </w:pPr>
      <w:r>
        <w:rPr>
          <w:sz w:val="16"/>
        </w:rPr>
        <w:t>☒ Uvedené údaje sú</w:t>
      </w:r>
      <w:r w:rsidR="007B3E6F">
        <w:rPr>
          <w:sz w:val="16"/>
        </w:rPr>
        <w:t xml:space="preserve"> aktuálne, pravdivé a správne, čo potvrdzujem svojim podpisom na prihláške. Beriem na vedomie svoju povinnosť nahlásiť bezodkladne každú zmenu osobných údajov. Som si vedomý/á možných sankcií v prípade poskytnutia nepravdivých osobných údajov (§ 68 ods. 7 písm. b/ zákona č. 122/2013 Z. z. o ochrane osobných údajov).</w:t>
      </w:r>
    </w:p>
    <w:p w:rsidR="009F4737" w:rsidRDefault="009F4737" w:rsidP="007B3E6F">
      <w:pPr>
        <w:pStyle w:val="Normlny1"/>
        <w:tabs>
          <w:tab w:val="left" w:pos="5370"/>
        </w:tabs>
        <w:jc w:val="both"/>
        <w:rPr>
          <w:b/>
        </w:rPr>
      </w:pPr>
    </w:p>
    <w:p w:rsidR="007B3E6F" w:rsidRDefault="007B3E6F" w:rsidP="007B3E6F">
      <w:pPr>
        <w:pStyle w:val="Normlny1"/>
        <w:tabs>
          <w:tab w:val="left" w:pos="5370"/>
        </w:tabs>
        <w:jc w:val="both"/>
      </w:pPr>
      <w:r>
        <w:rPr>
          <w:b/>
        </w:rPr>
        <w:t>Dátum:</w:t>
      </w:r>
      <w:r>
        <w:rPr>
          <w:b/>
        </w:rPr>
        <w:tab/>
        <w:t>Podpis rodiča:</w:t>
      </w:r>
    </w:p>
    <w:p w:rsidR="00A547A5" w:rsidRDefault="00A547A5" w:rsidP="00611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</w:p>
    <w:p w:rsidR="00C04083" w:rsidRPr="00CA55D6" w:rsidRDefault="00C04083" w:rsidP="00544D0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</w:t>
      </w:r>
    </w:p>
    <w:p w:rsidR="00883120" w:rsidRPr="00B36BA6" w:rsidRDefault="006D2187" w:rsidP="00C04083">
      <w:pPr>
        <w:spacing w:after="0"/>
        <w:rPr>
          <w:rFonts w:ascii="Times" w:hAnsi="Times"/>
        </w:rPr>
      </w:pPr>
      <w:r w:rsidRPr="00EB7058">
        <w:rPr>
          <w:rFonts w:ascii="Times" w:hAnsi="Times"/>
        </w:rPr>
        <w:t xml:space="preserve">                                        </w:t>
      </w:r>
      <w:r w:rsidR="00883120" w:rsidRPr="00883120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  </w:t>
      </w:r>
    </w:p>
    <w:sectPr w:rsidR="00883120" w:rsidRPr="00B36BA6" w:rsidSect="009F473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25" w:rsidRDefault="00A30825" w:rsidP="008A016A">
      <w:pPr>
        <w:spacing w:after="0" w:line="240" w:lineRule="auto"/>
      </w:pPr>
      <w:r>
        <w:separator/>
      </w:r>
    </w:p>
  </w:endnote>
  <w:endnote w:type="continuationSeparator" w:id="0">
    <w:p w:rsidR="00A30825" w:rsidRDefault="00A30825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9C" w:rsidRDefault="00CC7C3A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</w:t>
    </w:r>
    <w:r w:rsidR="00C04083">
      <w:rPr>
        <w:rFonts w:asciiTheme="majorHAnsi" w:eastAsiaTheme="majorEastAsia" w:hAnsiTheme="majorHAnsi" w:cstheme="majorBidi"/>
      </w:rPr>
      <w:t>ríloha k prihláške 2017/2018</w:t>
    </w:r>
    <w:r w:rsidR="00C5309C">
      <w:rPr>
        <w:rFonts w:asciiTheme="majorHAnsi" w:eastAsiaTheme="majorEastAsia" w:hAnsiTheme="majorHAnsi" w:cstheme="majorBidi"/>
      </w:rPr>
      <w:ptab w:relativeTo="margin" w:alignment="right" w:leader="none"/>
    </w:r>
    <w:r w:rsidR="00C5309C">
      <w:rPr>
        <w:rFonts w:asciiTheme="majorHAnsi" w:eastAsiaTheme="majorEastAsia" w:hAnsiTheme="majorHAnsi" w:cstheme="majorBidi"/>
      </w:rPr>
      <w:t xml:space="preserve">Strana </w:t>
    </w:r>
    <w:r w:rsidR="0098551E" w:rsidRPr="0098551E">
      <w:rPr>
        <w:rFonts w:eastAsiaTheme="minorEastAsia"/>
      </w:rPr>
      <w:fldChar w:fldCharType="begin"/>
    </w:r>
    <w:r w:rsidR="00C5309C">
      <w:instrText>PAGE   \* MERGEFORMAT</w:instrText>
    </w:r>
    <w:r w:rsidR="0098551E" w:rsidRPr="0098551E">
      <w:rPr>
        <w:rFonts w:eastAsiaTheme="minorEastAsia"/>
      </w:rPr>
      <w:fldChar w:fldCharType="separate"/>
    </w:r>
    <w:r w:rsidR="00DF04CB" w:rsidRPr="00DF04CB">
      <w:rPr>
        <w:rFonts w:asciiTheme="majorHAnsi" w:eastAsiaTheme="majorEastAsia" w:hAnsiTheme="majorHAnsi" w:cstheme="majorBidi"/>
        <w:noProof/>
      </w:rPr>
      <w:t>1</w:t>
    </w:r>
    <w:r w:rsidR="0098551E">
      <w:rPr>
        <w:rFonts w:asciiTheme="majorHAnsi" w:eastAsiaTheme="majorEastAsia" w:hAnsiTheme="majorHAnsi" w:cstheme="majorBidi"/>
      </w:rPr>
      <w:fldChar w:fldCharType="end"/>
    </w:r>
  </w:p>
  <w:p w:rsidR="00C5309C" w:rsidRDefault="00C5309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25" w:rsidRDefault="00A30825" w:rsidP="008A016A">
      <w:pPr>
        <w:spacing w:after="0" w:line="240" w:lineRule="auto"/>
      </w:pPr>
      <w:r>
        <w:separator/>
      </w:r>
    </w:p>
  </w:footnote>
  <w:footnote w:type="continuationSeparator" w:id="0">
    <w:p w:rsidR="00A30825" w:rsidRDefault="00A30825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A" w:rsidRDefault="00F07075" w:rsidP="009F4737">
    <w:pPr>
      <w:pStyle w:val="Hlavika"/>
      <w:tabs>
        <w:tab w:val="clear" w:pos="9072"/>
      </w:tabs>
    </w:pPr>
    <w:r>
      <w:t xml:space="preserve"> </w:t>
    </w:r>
  </w:p>
  <w:tbl>
    <w:tblPr>
      <w:tblW w:w="10722" w:type="dxa"/>
      <w:tblCellMar>
        <w:left w:w="0" w:type="dxa"/>
        <w:right w:w="0" w:type="dxa"/>
      </w:tblCellMar>
      <w:tblLook w:val="04A0"/>
    </w:tblPr>
    <w:tblGrid>
      <w:gridCol w:w="2218"/>
      <w:gridCol w:w="8504"/>
    </w:tblGrid>
    <w:tr w:rsidR="008A016A" w:rsidRPr="00883120" w:rsidTr="009F4737">
      <w:trPr>
        <w:trHeight w:val="1220"/>
      </w:trPr>
      <w:tc>
        <w:tcPr>
          <w:tcW w:w="2218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A016A" w:rsidRPr="005C3090" w:rsidRDefault="007C654F" w:rsidP="004358D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7C654F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1033373" cy="752418"/>
                <wp:effectExtent l="19050" t="0" r="0" b="0"/>
                <wp:docPr id="29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221" cy="758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8A016A" w:rsidRPr="00883120" w:rsidRDefault="008A016A" w:rsidP="00573769">
          <w:pPr>
            <w:spacing w:after="0" w:line="240" w:lineRule="auto"/>
            <w:rPr>
              <w:rFonts w:ascii="Arial" w:eastAsia="Times New Roman" w:hAnsi="Arial" w:cs="Arial"/>
              <w:color w:val="000000"/>
              <w:lang w:eastAsia="sk-SK"/>
            </w:rPr>
          </w:pP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SÚKROMNÁ </w:t>
          </w:r>
          <w:r w:rsidR="005C309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ZÁKLADNÁ </w:t>
          </w:r>
          <w:r w:rsidR="005C309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UMELECKÁ </w:t>
          </w:r>
          <w:r w:rsidR="005C309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ŠKOLA</w:t>
          </w:r>
        </w:p>
        <w:p w:rsidR="008A016A" w:rsidRDefault="005C3090" w:rsidP="00F07075">
          <w:pPr>
            <w:spacing w:after="0" w:line="240" w:lineRule="auto"/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  </w:t>
          </w:r>
          <w:r w:rsidR="007C654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 1637</w:t>
          </w:r>
          <w:r w:rsidR="008A016A"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</w:t>
          </w:r>
          <w:r w:rsidR="00573769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</w:t>
          </w:r>
          <w:r w:rsidR="007C654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010</w:t>
          </w:r>
          <w:r w:rsidR="008A016A"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01 </w:t>
          </w:r>
          <w:r w:rsidR="00F07075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="007C654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ŽILIN</w:t>
          </w:r>
          <w:r w:rsidR="008A016A"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A</w:t>
          </w:r>
        </w:p>
        <w:p w:rsidR="007B3E6F" w:rsidRPr="007B3E6F" w:rsidRDefault="007C654F" w:rsidP="007C654F">
          <w:pPr>
            <w:spacing w:after="0" w:line="240" w:lineRule="auto"/>
            <w:ind w:right="-1330"/>
            <w:rPr>
              <w:rFonts w:ascii="Arial" w:eastAsia="Times New Roman" w:hAnsi="Arial" w:cs="Arial"/>
              <w:color w:val="000000"/>
              <w:sz w:val="20"/>
              <w:szCs w:val="20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24"/>
              <w:szCs w:val="24"/>
              <w:lang w:eastAsia="sk-SK"/>
            </w:rPr>
            <w:t xml:space="preserve">  </w:t>
          </w:r>
          <w:r w:rsidR="007B3E6F" w:rsidRP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>Kontakt: 0915 742 478,</w:t>
          </w:r>
          <w:r w:rsid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 xml:space="preserve"> </w:t>
          </w:r>
          <w:proofErr w:type="spellStart"/>
          <w:r w:rsid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>zilina@umeleckaskola.sk</w:t>
          </w:r>
          <w:proofErr w:type="spellEnd"/>
          <w:r w:rsid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 xml:space="preserve">, </w:t>
          </w:r>
          <w:proofErr w:type="spellStart"/>
          <w:r w:rsid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>zilina.</w:t>
          </w:r>
          <w:r w:rsidR="007B3E6F" w:rsidRPr="007B3E6F">
            <w:rPr>
              <w:rFonts w:ascii="Times New Roman" w:eastAsia="Times New Roman" w:hAnsi="Times New Roman" w:cs="Times New Roman"/>
              <w:color w:val="434343"/>
              <w:sz w:val="20"/>
              <w:szCs w:val="20"/>
              <w:lang w:eastAsia="sk-SK"/>
            </w:rPr>
            <w:t>umeleckaskola.sk</w:t>
          </w:r>
          <w:proofErr w:type="spellEnd"/>
        </w:p>
      </w:tc>
    </w:tr>
  </w:tbl>
  <w:p w:rsidR="008A016A" w:rsidRDefault="00152B40">
    <w:pPr>
      <w:pStyle w:val="Hlavika"/>
    </w:pPr>
    <w:r>
      <w:t>__________________________________________________</w:t>
    </w:r>
    <w:r w:rsidR="009F4737">
      <w:t>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D45"/>
    <w:multiLevelType w:val="multilevel"/>
    <w:tmpl w:val="A552AB92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1A9C1311"/>
    <w:multiLevelType w:val="multilevel"/>
    <w:tmpl w:val="5B7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A2D7A"/>
    <w:multiLevelType w:val="hybridMultilevel"/>
    <w:tmpl w:val="C352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12050"/>
    <w:rsid w:val="00053C24"/>
    <w:rsid w:val="00084900"/>
    <w:rsid w:val="000D77B4"/>
    <w:rsid w:val="000E5BD0"/>
    <w:rsid w:val="00121356"/>
    <w:rsid w:val="00123184"/>
    <w:rsid w:val="001258C1"/>
    <w:rsid w:val="00152B40"/>
    <w:rsid w:val="001578CC"/>
    <w:rsid w:val="00180D15"/>
    <w:rsid w:val="00183A0B"/>
    <w:rsid w:val="001A0FCA"/>
    <w:rsid w:val="001A7181"/>
    <w:rsid w:val="001E2F4A"/>
    <w:rsid w:val="00214BE4"/>
    <w:rsid w:val="00231510"/>
    <w:rsid w:val="00231675"/>
    <w:rsid w:val="002644E9"/>
    <w:rsid w:val="00274AFE"/>
    <w:rsid w:val="0029224A"/>
    <w:rsid w:val="002A3D61"/>
    <w:rsid w:val="003767F7"/>
    <w:rsid w:val="003B4B05"/>
    <w:rsid w:val="00402EAD"/>
    <w:rsid w:val="00406B9F"/>
    <w:rsid w:val="004451F6"/>
    <w:rsid w:val="00452133"/>
    <w:rsid w:val="0047374A"/>
    <w:rsid w:val="00483073"/>
    <w:rsid w:val="004B62B9"/>
    <w:rsid w:val="004E5FAF"/>
    <w:rsid w:val="005106D6"/>
    <w:rsid w:val="00544D0B"/>
    <w:rsid w:val="005603F5"/>
    <w:rsid w:val="00573769"/>
    <w:rsid w:val="00587920"/>
    <w:rsid w:val="005B3AC1"/>
    <w:rsid w:val="005C3090"/>
    <w:rsid w:val="005C4310"/>
    <w:rsid w:val="006111B0"/>
    <w:rsid w:val="00614C45"/>
    <w:rsid w:val="00691CFB"/>
    <w:rsid w:val="006D2187"/>
    <w:rsid w:val="006D65D8"/>
    <w:rsid w:val="007205FC"/>
    <w:rsid w:val="0073156F"/>
    <w:rsid w:val="007414E4"/>
    <w:rsid w:val="007424FD"/>
    <w:rsid w:val="00743186"/>
    <w:rsid w:val="00772026"/>
    <w:rsid w:val="007816B1"/>
    <w:rsid w:val="007B3E6F"/>
    <w:rsid w:val="007C654F"/>
    <w:rsid w:val="007D1542"/>
    <w:rsid w:val="007F796E"/>
    <w:rsid w:val="00883120"/>
    <w:rsid w:val="008A016A"/>
    <w:rsid w:val="008A07E1"/>
    <w:rsid w:val="008D2587"/>
    <w:rsid w:val="008E6CC1"/>
    <w:rsid w:val="008F030F"/>
    <w:rsid w:val="008F2B33"/>
    <w:rsid w:val="008F5E22"/>
    <w:rsid w:val="00900916"/>
    <w:rsid w:val="009340B0"/>
    <w:rsid w:val="0098551E"/>
    <w:rsid w:val="00997CA4"/>
    <w:rsid w:val="009F4737"/>
    <w:rsid w:val="009F7EBF"/>
    <w:rsid w:val="00A30825"/>
    <w:rsid w:val="00A547A5"/>
    <w:rsid w:val="00A7331D"/>
    <w:rsid w:val="00A76483"/>
    <w:rsid w:val="00A77F51"/>
    <w:rsid w:val="00A909FF"/>
    <w:rsid w:val="00A93ED2"/>
    <w:rsid w:val="00AB4635"/>
    <w:rsid w:val="00AC1E3F"/>
    <w:rsid w:val="00AD4B34"/>
    <w:rsid w:val="00B36BA6"/>
    <w:rsid w:val="00B46883"/>
    <w:rsid w:val="00B506E7"/>
    <w:rsid w:val="00B54AF3"/>
    <w:rsid w:val="00B74C4D"/>
    <w:rsid w:val="00B8698E"/>
    <w:rsid w:val="00BC2644"/>
    <w:rsid w:val="00C04083"/>
    <w:rsid w:val="00C15112"/>
    <w:rsid w:val="00C5309C"/>
    <w:rsid w:val="00CC68BB"/>
    <w:rsid w:val="00CC7C3A"/>
    <w:rsid w:val="00CE14D0"/>
    <w:rsid w:val="00D84578"/>
    <w:rsid w:val="00DC2C39"/>
    <w:rsid w:val="00DF04CB"/>
    <w:rsid w:val="00DF1910"/>
    <w:rsid w:val="00DF3922"/>
    <w:rsid w:val="00E24118"/>
    <w:rsid w:val="00E35BCA"/>
    <w:rsid w:val="00E54ABF"/>
    <w:rsid w:val="00E6144E"/>
    <w:rsid w:val="00F068DF"/>
    <w:rsid w:val="00F07075"/>
    <w:rsid w:val="00F33F84"/>
    <w:rsid w:val="00F72860"/>
    <w:rsid w:val="00F92511"/>
    <w:rsid w:val="00FA4869"/>
    <w:rsid w:val="00FA76FB"/>
    <w:rsid w:val="00FE109C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paragraph" w:styleId="Normlnywebov">
    <w:name w:val="Normal (Web)"/>
    <w:basedOn w:val="Normlny"/>
    <w:uiPriority w:val="99"/>
    <w:unhideWhenUsed/>
    <w:rsid w:val="0040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7424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3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3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5D8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paragraph" w:styleId="Normlnywebov">
    <w:name w:val="Normal (Web)"/>
    <w:basedOn w:val="Normlny"/>
    <w:uiPriority w:val="99"/>
    <w:unhideWhenUsed/>
    <w:rsid w:val="0040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7424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37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37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2</cp:revision>
  <cp:lastPrinted>2017-05-04T06:59:00Z</cp:lastPrinted>
  <dcterms:created xsi:type="dcterms:W3CDTF">2017-08-09T11:46:00Z</dcterms:created>
  <dcterms:modified xsi:type="dcterms:W3CDTF">2017-08-09T11:46:00Z</dcterms:modified>
</cp:coreProperties>
</file>